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20" w:rsidRDefault="00023D20" w:rsidP="00023D20">
      <w:pPr>
        <w:spacing w:after="0" w:line="34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kern w:val="36"/>
          <w:sz w:val="32"/>
          <w:szCs w:val="32"/>
          <w:lang w:eastAsia="ru-RU"/>
        </w:rPr>
      </w:pPr>
      <w:r w:rsidRPr="00023D20">
        <w:rPr>
          <w:rFonts w:ascii="Times New Roman" w:eastAsia="Times New Roman" w:hAnsi="Times New Roman" w:cs="Times New Roman"/>
          <w:b/>
          <w:bCs/>
          <w:color w:val="202020"/>
          <w:kern w:val="36"/>
          <w:sz w:val="32"/>
          <w:szCs w:val="32"/>
          <w:lang w:eastAsia="ru-RU"/>
        </w:rPr>
        <w:t>ОБРАТНАЯ СВЯЗЬ ДЛЯ СООБЩЕНИЙ О ФАКТАХ КОРРУПЦИИ</w:t>
      </w:r>
    </w:p>
    <w:p w:rsidR="00235DE5" w:rsidRPr="00023D20" w:rsidRDefault="00235DE5" w:rsidP="00023D20">
      <w:pPr>
        <w:spacing w:after="0" w:line="34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2020"/>
          <w:kern w:val="36"/>
          <w:sz w:val="32"/>
          <w:szCs w:val="32"/>
          <w:lang w:eastAsia="ru-RU"/>
        </w:rPr>
      </w:pPr>
    </w:p>
    <w:p w:rsidR="00023D20" w:rsidRPr="00235DE5" w:rsidRDefault="00EB4D04" w:rsidP="00023D20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35DE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Важно знать!</w:t>
      </w:r>
    </w:p>
    <w:p w:rsidR="00EB4D04" w:rsidRPr="00235DE5" w:rsidRDefault="00EB4D04" w:rsidP="00235DE5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35DE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соответствии с Уголовным кодексом Российской Федерации:</w:t>
      </w:r>
    </w:p>
    <w:p w:rsidR="00EB4D04" w:rsidRPr="00235DE5" w:rsidRDefault="00EB4D04" w:rsidP="00235DE5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35DE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· получение взятки и дача взятки (лично или через посредника) - деяния, предусмотренные статьями 290, 291 Уголовного кодекса Российской Федерации, за совершение которых предусмотрено наказание вплоть до лишения свободы;</w:t>
      </w:r>
    </w:p>
    <w:p w:rsidR="00EB4D04" w:rsidRPr="00235DE5" w:rsidRDefault="00EB4D04" w:rsidP="00235DE5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35DE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· помните об ответственности за заведомо ложный донос о совершенном преступлении (ст.306 УК РФ).</w:t>
      </w:r>
    </w:p>
    <w:p w:rsidR="00023D20" w:rsidRPr="00235DE5" w:rsidRDefault="00023D20" w:rsidP="00235DE5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023D20" w:rsidRPr="00235DE5" w:rsidRDefault="00023D20" w:rsidP="00235DE5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35DE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Устную информацию о готовящемся или свершившемся коррупционном преступлении Вы можете сообщить </w:t>
      </w:r>
      <w:r w:rsidR="00235DE5" w:rsidRPr="00235DE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Заместителю директора по спортивной подготовке, ответственной за противодействие корруп</w:t>
      </w:r>
      <w:bookmarkStart w:id="0" w:name="_GoBack"/>
      <w:bookmarkEnd w:id="0"/>
      <w:r w:rsidR="00235DE5" w:rsidRPr="00235DE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ции в КГБУ ДО "СШ "Жемчужина Алтая" </w:t>
      </w:r>
      <w:proofErr w:type="spellStart"/>
      <w:r w:rsidR="00235DE5" w:rsidRPr="00235DE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Жилкиной</w:t>
      </w:r>
      <w:proofErr w:type="spellEnd"/>
      <w:r w:rsidR="00235DE5" w:rsidRPr="00235DE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Галине Александровне </w:t>
      </w:r>
      <w:r w:rsidRPr="00235DE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 телефону: (3852) 567-688 (с 9 до 18 часов).</w:t>
      </w:r>
    </w:p>
    <w:p w:rsidR="00235DE5" w:rsidRPr="00235DE5" w:rsidRDefault="00235DE5" w:rsidP="00235DE5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EB4D04" w:rsidRPr="00235DE5" w:rsidRDefault="00023D20" w:rsidP="00235DE5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35DE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</w:t>
      </w:r>
      <w:r w:rsidR="00EB4D04" w:rsidRPr="00235DE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органы власти по следующим телефонам:</w:t>
      </w:r>
    </w:p>
    <w:p w:rsidR="00EB4D04" w:rsidRPr="00235DE5" w:rsidRDefault="00EB4D04" w:rsidP="00235DE5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35DE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· телефон доверия Следственного управления Следственного комитета России по Алтайскому краю: (3852) 29-80-94 (круглосуточно);</w:t>
      </w:r>
    </w:p>
    <w:p w:rsidR="00EB4D04" w:rsidRPr="00235DE5" w:rsidRDefault="00EB4D04" w:rsidP="00235DE5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35DE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· телефон доверия Управления ФСБ по Алтайскому краю: (3852) 63-81-55 (круглосуточно);</w:t>
      </w:r>
    </w:p>
    <w:p w:rsidR="00EB4D04" w:rsidRPr="00235DE5" w:rsidRDefault="00EB4D04" w:rsidP="00235DE5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35DE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· телефон доверия Главного управления внутренних дел по Алтайскому краю: (3852) 63-03-15 (круглосуточно).</w:t>
      </w:r>
    </w:p>
    <w:p w:rsidR="00EB4D04" w:rsidRPr="00235DE5" w:rsidRDefault="00EB4D04" w:rsidP="00235DE5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35DE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Аналогичную информацию</w:t>
      </w:r>
      <w:r w:rsidR="0014008A" w:rsidRPr="00235DE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235DE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Вы можете направить письменно в Департамент Администрации Губернатора и Правительства Алтайского края по обеспечению региональной безопасности по адресу: 656049, Алтайский край, г. Барнаул, просп. Ленина, 59 или по телефону: (3852) 29-51-49 (с 9 до 18 часов).</w:t>
      </w:r>
    </w:p>
    <w:p w:rsidR="0014008A" w:rsidRPr="00235DE5" w:rsidRDefault="00EB4D04" w:rsidP="00235DE5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35DE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Ваша информация обязательно будет рассмотрена. </w:t>
      </w:r>
    </w:p>
    <w:p w:rsidR="002D3AF1" w:rsidRPr="00235DE5" w:rsidRDefault="00EB4D04" w:rsidP="00235DE5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35DE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Поступившей информации обеспечивается полная конфиденциальность.</w:t>
      </w:r>
    </w:p>
    <w:sectPr w:rsidR="002D3AF1" w:rsidRPr="0023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34"/>
    <w:rsid w:val="00023D20"/>
    <w:rsid w:val="0014008A"/>
    <w:rsid w:val="00235DE5"/>
    <w:rsid w:val="002D3AF1"/>
    <w:rsid w:val="007C7334"/>
    <w:rsid w:val="009A3D8B"/>
    <w:rsid w:val="00E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C95B"/>
  <w15:chartTrackingRefBased/>
  <w15:docId w15:val="{90F27336-EDEF-4496-8533-321C0E5D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2024-11-18T04:24:00Z</dcterms:created>
  <dcterms:modified xsi:type="dcterms:W3CDTF">2024-11-18T04:34:00Z</dcterms:modified>
</cp:coreProperties>
</file>