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63" w:rsidRPr="00576B63" w:rsidRDefault="00576B63" w:rsidP="00576B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Краевое государственное бюджетное учреждение </w:t>
      </w:r>
      <w:r w:rsidR="00EA09C5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576B63" w:rsidRDefault="00576B63" w:rsidP="00576B6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B63">
        <w:rPr>
          <w:rFonts w:ascii="Times New Roman" w:eastAsia="Times New Roman" w:hAnsi="Times New Roman" w:cs="Times New Roman"/>
          <w:b/>
          <w:bCs/>
          <w:sz w:val="28"/>
          <w:szCs w:val="28"/>
        </w:rPr>
        <w:t>«Спортивная школа «Жемчужина Алтая»</w:t>
      </w:r>
    </w:p>
    <w:p w:rsidR="001A22AB" w:rsidRPr="00576B63" w:rsidRDefault="001A22AB" w:rsidP="00576B6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(КГБУ ДО «СШ «Жемчужина Алтая»)</w:t>
      </w:r>
    </w:p>
    <w:p w:rsidR="00576B63" w:rsidRDefault="00576B63" w:rsidP="00E172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B63" w:rsidRDefault="00576B63" w:rsidP="00E172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2ED" w:rsidRPr="001A22AB" w:rsidRDefault="00E172ED" w:rsidP="00E172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2AB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об исполнении государственного задания</w:t>
      </w:r>
      <w:r w:rsidR="00197E21" w:rsidRPr="001A22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</w:t>
      </w:r>
      <w:r w:rsidR="00EA09C5" w:rsidRPr="001A22A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97E21" w:rsidRPr="001A22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0641D" w:rsidRPr="00197E21" w:rsidRDefault="00D0641D" w:rsidP="00E172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2ED" w:rsidRDefault="00197E21" w:rsidP="00E172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1278"/>
        <w:gridCol w:w="2126"/>
        <w:gridCol w:w="6"/>
        <w:gridCol w:w="1553"/>
        <w:gridCol w:w="6"/>
        <w:gridCol w:w="1413"/>
        <w:gridCol w:w="6"/>
        <w:gridCol w:w="1696"/>
        <w:gridCol w:w="6"/>
        <w:gridCol w:w="2118"/>
      </w:tblGrid>
      <w:tr w:rsidR="00790D85" w:rsidRPr="00790D85" w:rsidTr="00A706D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 в государственном задании на текущий финансовый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текущий финансовый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sz w:val="22"/>
                <w:szCs w:val="22"/>
              </w:rPr>
              <w:t>Допустимое отклонение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790D85" w:rsidRPr="00790D85" w:rsidTr="00A706DC"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790D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790D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790D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790D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790D8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790D8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790D85">
              <w:rPr>
                <w:rFonts w:ascii="Times New Roman" w:eastAsiaTheme="minorHAnsi" w:hAnsi="Times New Roman" w:cs="Times New Roman"/>
              </w:rPr>
              <w:t>7</w:t>
            </w:r>
          </w:p>
        </w:tc>
      </w:tr>
      <w:tr w:rsidR="00790D85" w:rsidRPr="00790D85" w:rsidTr="00A706DC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90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дополнительных образовательных программ спортивной подготовки </w:t>
            </w:r>
            <w:r w:rsidRPr="00790D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неолимпийским видам спорта – спортивная аэробика</w:t>
            </w:r>
          </w:p>
        </w:tc>
      </w:tr>
      <w:tr w:rsidR="00790D85" w:rsidRPr="00790D85" w:rsidTr="00A706DC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90D85">
              <w:rPr>
                <w:rFonts w:ascii="Times New Roman" w:eastAsiaTheme="minorHAnsi" w:hAnsi="Times New Roman" w:cs="Times New Roman"/>
                <w:b/>
              </w:rPr>
              <w:t>Объемы оказания государственной услуги</w:t>
            </w:r>
          </w:p>
        </w:tc>
      </w:tr>
      <w:tr w:rsidR="00790D85" w:rsidRPr="00790D85" w:rsidTr="00A706DC">
        <w:trPr>
          <w:trHeight w:val="61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</w:t>
            </w:r>
            <w:r w:rsidRPr="00790D8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этапе начальной подготовки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3C90" w:rsidRPr="00D93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52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на учебно-тренировочном этапе </w:t>
            </w: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2C4F7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2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2C4F7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3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на этапе </w:t>
            </w: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>совершенствования спортивного мастерства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2C4F7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2C4F7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2C4F7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2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2C4F7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2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2C4F7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</w:rPr>
            </w:pPr>
            <w:r w:rsidRPr="00790D85">
              <w:rPr>
                <w:rFonts w:ascii="Times New Roman" w:eastAsiaTheme="minorHAnsi" w:hAnsi="Times New Roman" w:cs="Times New Roman"/>
                <w:b/>
              </w:rPr>
              <w:t>Качество государственной услуги</w:t>
            </w:r>
          </w:p>
        </w:tc>
      </w:tr>
      <w:tr w:rsidR="00906469" w:rsidRPr="00790D85" w:rsidTr="00CA3B0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Число лиц, прошедших спортивную подготовку на начальном этапе спортивной подготовки и зачисленных на учебно-тренировочный этап (этап спортивной специализации)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DF672E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469" w:rsidRPr="00790D85" w:rsidRDefault="00A92274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06469" w:rsidRPr="00790D85" w:rsidTr="00CA3B0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Число лиц, прошедших спортивную подготовку на учебно-тренировочном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6408C1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6408C1" w:rsidRDefault="00A92274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6408C1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</w:t>
            </w: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469" w:rsidRPr="00790D85" w:rsidTr="00CA3B0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Число лиц, прошедших спортивную подготовку на этапе совершенствования спортивного мастерства и зачисленных на этап высшего спортивного мастерства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69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Доля лиц, проходящих спортивную подготовку</w:t>
            </w:r>
            <w:r w:rsidRPr="00790D85">
              <w:t xml:space="preserve"> </w:t>
            </w: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по дополнительным образовательным программам спортивной подготовки, имеющих спортивные разряды и звания (в том числе юношеские) от общей численности лиц, проходящих спортивную подготовку, на этапе начальной подготовки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B54060" w:rsidRDefault="006408C1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6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B54060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8C1" w:rsidRPr="00B54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B54060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06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93C9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69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Доля лиц, проходящих спортивную подготовку</w:t>
            </w:r>
            <w:r w:rsidRPr="00790D85">
              <w:t xml:space="preserve"> </w:t>
            </w: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по дополнительным образовательным программам спортивной подготовки, имеющих спортивные разряды и звания (в том числе юношеские) от общей численности лиц, проходящих спортивную подготовку, на тренировочном этапе.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062384" w:rsidRDefault="006408C1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062384" w:rsidRDefault="00062384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8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062384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93C9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69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Доля лиц, проходящих спортивную подготовку</w:t>
            </w:r>
            <w:r w:rsidRPr="00790D85">
              <w:t xml:space="preserve"> </w:t>
            </w: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по дополнительным образовательным программам спортивной подготовки, имеющих спортивные разряды и звания от общей численности лиц, проходящих спортивную подготовку, на этапе совершенствования спортивного мастерства.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0D85" w:rsidRPr="00790D85" w:rsidRDefault="00790D85" w:rsidP="00790D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0D85" w:rsidRDefault="00790D85" w:rsidP="00790D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6469" w:rsidRDefault="00906469" w:rsidP="00790D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6469" w:rsidRDefault="00906469" w:rsidP="00790D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6469" w:rsidRDefault="00906469" w:rsidP="00790D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6469" w:rsidRPr="00790D85" w:rsidRDefault="00906469" w:rsidP="00790D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0D85" w:rsidRPr="00790D85" w:rsidRDefault="00790D85" w:rsidP="00790D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994"/>
        <w:gridCol w:w="2416"/>
        <w:gridCol w:w="1559"/>
        <w:gridCol w:w="1419"/>
        <w:gridCol w:w="1702"/>
        <w:gridCol w:w="2118"/>
      </w:tblGrid>
      <w:tr w:rsidR="00790D85" w:rsidRPr="00790D85" w:rsidTr="00A706DC"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90D85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Pr="00790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художественная гимнастика</w:t>
            </w:r>
          </w:p>
        </w:tc>
      </w:tr>
      <w:tr w:rsidR="00790D85" w:rsidRPr="00790D85" w:rsidTr="00A706DC"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90D85">
              <w:rPr>
                <w:rFonts w:ascii="Times New Roman" w:eastAsiaTheme="minorHAnsi" w:hAnsi="Times New Roman" w:cs="Times New Roman"/>
                <w:b/>
              </w:rPr>
              <w:t>Объемы оказания государственной услуги</w:t>
            </w:r>
          </w:p>
        </w:tc>
      </w:tr>
      <w:tr w:rsidR="00790D85" w:rsidRPr="00790D85" w:rsidTr="00A706DC">
        <w:trPr>
          <w:trHeight w:val="61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</w:t>
            </w:r>
            <w:r w:rsidRPr="00790D8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этапе начальной подготовки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52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на учебно-тренировочном этапе </w:t>
            </w: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6F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3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на этапе </w:t>
            </w: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>совершенствования спортивного мастерства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rPr>
          <w:trHeight w:val="28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D6F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85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</w:rPr>
            </w:pPr>
            <w:r w:rsidRPr="00790D85">
              <w:rPr>
                <w:rFonts w:ascii="Times New Roman" w:eastAsiaTheme="minorHAnsi" w:hAnsi="Times New Roman" w:cs="Times New Roman"/>
                <w:b/>
              </w:rPr>
              <w:t>Качество государственной услуги</w:t>
            </w:r>
          </w:p>
        </w:tc>
      </w:tr>
      <w:tr w:rsidR="00906469" w:rsidRPr="00790D85" w:rsidTr="00FC1B7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9064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Число лиц, прошедших спортивную подготовку на начальном этапе спортивной подготовки и зачисленных на учебно-тренировочный этап (этап спортивной специализации)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9" w:rsidRPr="00790D85" w:rsidRDefault="00906469" w:rsidP="009064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901096" w:rsidRDefault="00906469" w:rsidP="009064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901096" w:rsidRDefault="00F930AC" w:rsidP="009064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901096" w:rsidRDefault="00D93C90" w:rsidP="0090646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90646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469" w:rsidRPr="00790D85" w:rsidRDefault="00DF672E" w:rsidP="0090646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08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06469" w:rsidRPr="00790D85" w:rsidTr="00FC1B7C">
        <w:trPr>
          <w:trHeight w:val="94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>Число лиц, прошедших спортивную подготовку на учебно-тренировочном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E00533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E00533" w:rsidRDefault="00E00533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5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E00533" w:rsidRDefault="00D93C9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E00533" w:rsidRDefault="006A2777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53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E00533" w:rsidRPr="00E005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469" w:rsidRPr="00790D85" w:rsidTr="00FC1B7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90D8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Число лиц, прошедших спортивную подготовку на этапе совершенствования спортивного мастерства и зачисленных на этап высшего спортивного мастерства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9" w:rsidRPr="00790D85" w:rsidRDefault="00906469" w:rsidP="00790D8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469" w:rsidRPr="00790D85" w:rsidRDefault="00906469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Доля лиц, проходящих спортивную подготовку</w:t>
            </w:r>
            <w:r w:rsidRPr="00790D85">
              <w:t xml:space="preserve"> </w:t>
            </w: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по дополнительным образовательным программам спортивной подготовки, имеющих спортивные разряды и звания (в том числе юношеские) от общей численности лиц, проходящих спортивную подготовку, на этапе начальной подготовки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B5406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93C9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Доля лиц, проходящих спортивную подготовку</w:t>
            </w:r>
            <w:r w:rsidRPr="00790D85">
              <w:t xml:space="preserve"> </w:t>
            </w: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по дополнительным образовательным программам спортивной подготовки, имеющих спортивные разряды и звания (в том числе юношеские) от общей численности лиц, проходящих спортивную подготовку, на тренировочном этапе.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B5406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93C9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Доля лиц, проходящих спортивную подготовку</w:t>
            </w:r>
            <w:r w:rsidRPr="00790D85">
              <w:t xml:space="preserve"> </w:t>
            </w: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по дополнительным образовательным программам спортивной подготовки, имеющих спортивные разряды и звания от общей численности лиц, проходящих спортивную подготовку, на этапе совершенствования спортивного мастерства.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93C9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0D85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Дополнительные общеразвивающие программы в области физической культуры и спорта (физкультурно-спортивной направленности)</w:t>
            </w:r>
          </w:p>
        </w:tc>
      </w:tr>
      <w:tr w:rsidR="00790D85" w:rsidRPr="00790D85" w:rsidTr="00A706D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</w:rPr>
              <w:t>Количество занимающихся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CE57D2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D85" w:rsidRPr="00790D85" w:rsidTr="00A706D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790D85" w:rsidP="00790D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</w:rPr>
              <w:t>Доля лиц, проходящих спортивную подготовку по дополнительным общеразвивающим программам в области физической культуры и спорта (физкультурно-спортивной направленности), на конец отчетного периода от запланированных на начало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790D85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8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93C9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85" w:rsidRPr="00790D85" w:rsidRDefault="006E5040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5" w:rsidRPr="00790D85" w:rsidRDefault="003149A1" w:rsidP="00790D8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вновь поступающих в учреждение в связи со спросом на услугу</w:t>
            </w:r>
          </w:p>
        </w:tc>
      </w:tr>
    </w:tbl>
    <w:p w:rsidR="00197E21" w:rsidRPr="00197E21" w:rsidRDefault="00197E21" w:rsidP="00197E21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DD2F0F" w:rsidRDefault="00DD2F0F" w:rsidP="00E172ED"/>
    <w:p w:rsidR="00F938D9" w:rsidRPr="00F938D9" w:rsidRDefault="00F938D9" w:rsidP="00E172ED">
      <w:pPr>
        <w:rPr>
          <w:rFonts w:ascii="Times New Roman" w:hAnsi="Times New Roman" w:cs="Times New Roman"/>
        </w:rPr>
      </w:pPr>
    </w:p>
    <w:p w:rsidR="00F938D9" w:rsidRPr="00F938D9" w:rsidRDefault="00F938D9" w:rsidP="00E172ED">
      <w:pPr>
        <w:rPr>
          <w:rFonts w:ascii="Times New Roman" w:hAnsi="Times New Roman" w:cs="Times New Roman"/>
        </w:rPr>
      </w:pPr>
      <w:r w:rsidRPr="00F938D9">
        <w:rPr>
          <w:rFonts w:ascii="Times New Roman" w:hAnsi="Times New Roman" w:cs="Times New Roman"/>
        </w:rPr>
        <w:t xml:space="preserve">Директор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938D9">
        <w:rPr>
          <w:rFonts w:ascii="Times New Roman" w:hAnsi="Times New Roman" w:cs="Times New Roman"/>
        </w:rPr>
        <w:t xml:space="preserve">  </w:t>
      </w:r>
      <w:r w:rsidR="00197E21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938D9">
        <w:rPr>
          <w:rFonts w:ascii="Times New Roman" w:hAnsi="Times New Roman" w:cs="Times New Roman"/>
        </w:rPr>
        <w:t xml:space="preserve">   А.Л. Пудовкин</w:t>
      </w:r>
    </w:p>
    <w:sectPr w:rsidR="00F938D9" w:rsidRPr="00F938D9" w:rsidSect="00E66D94">
      <w:pgSz w:w="16800" w:h="11900" w:orient="landscape"/>
      <w:pgMar w:top="1100" w:right="851" w:bottom="800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94"/>
    <w:rsid w:val="00027B1C"/>
    <w:rsid w:val="000336B1"/>
    <w:rsid w:val="00062384"/>
    <w:rsid w:val="00092EFB"/>
    <w:rsid w:val="000A5C46"/>
    <w:rsid w:val="000E4656"/>
    <w:rsid w:val="000E6C95"/>
    <w:rsid w:val="00101341"/>
    <w:rsid w:val="001134AF"/>
    <w:rsid w:val="00151AA5"/>
    <w:rsid w:val="001560C0"/>
    <w:rsid w:val="00167CB2"/>
    <w:rsid w:val="00197E21"/>
    <w:rsid w:val="001A22AB"/>
    <w:rsid w:val="001B1EB3"/>
    <w:rsid w:val="001D019D"/>
    <w:rsid w:val="001D7E2D"/>
    <w:rsid w:val="001E05FA"/>
    <w:rsid w:val="00227BFB"/>
    <w:rsid w:val="00235EEB"/>
    <w:rsid w:val="002373CB"/>
    <w:rsid w:val="0027225F"/>
    <w:rsid w:val="00283FFA"/>
    <w:rsid w:val="00285B8E"/>
    <w:rsid w:val="002B6256"/>
    <w:rsid w:val="002C4F70"/>
    <w:rsid w:val="003149A1"/>
    <w:rsid w:val="00350DAF"/>
    <w:rsid w:val="003629FB"/>
    <w:rsid w:val="0036562C"/>
    <w:rsid w:val="00366EC4"/>
    <w:rsid w:val="003E1565"/>
    <w:rsid w:val="00401CA1"/>
    <w:rsid w:val="004372D4"/>
    <w:rsid w:val="00463B8C"/>
    <w:rsid w:val="00467020"/>
    <w:rsid w:val="0047507F"/>
    <w:rsid w:val="00481536"/>
    <w:rsid w:val="004A2F83"/>
    <w:rsid w:val="004A6250"/>
    <w:rsid w:val="004C5327"/>
    <w:rsid w:val="00540F5B"/>
    <w:rsid w:val="005447E9"/>
    <w:rsid w:val="005511C4"/>
    <w:rsid w:val="0056229D"/>
    <w:rsid w:val="005762F2"/>
    <w:rsid w:val="00576B63"/>
    <w:rsid w:val="0058156D"/>
    <w:rsid w:val="005C26EB"/>
    <w:rsid w:val="005D0FB1"/>
    <w:rsid w:val="005D6FE1"/>
    <w:rsid w:val="006408C1"/>
    <w:rsid w:val="006A15BA"/>
    <w:rsid w:val="006A2777"/>
    <w:rsid w:val="006C3734"/>
    <w:rsid w:val="006C477F"/>
    <w:rsid w:val="006E5040"/>
    <w:rsid w:val="0072054C"/>
    <w:rsid w:val="00724799"/>
    <w:rsid w:val="00737A1D"/>
    <w:rsid w:val="00757709"/>
    <w:rsid w:val="00762371"/>
    <w:rsid w:val="00775396"/>
    <w:rsid w:val="00775880"/>
    <w:rsid w:val="00790D85"/>
    <w:rsid w:val="007B3F6C"/>
    <w:rsid w:val="007D64BD"/>
    <w:rsid w:val="007E0CAE"/>
    <w:rsid w:val="007E128B"/>
    <w:rsid w:val="00844157"/>
    <w:rsid w:val="00844C3D"/>
    <w:rsid w:val="008510F8"/>
    <w:rsid w:val="00887C6B"/>
    <w:rsid w:val="008967B5"/>
    <w:rsid w:val="008C1CA1"/>
    <w:rsid w:val="008D75BD"/>
    <w:rsid w:val="008E2570"/>
    <w:rsid w:val="00901096"/>
    <w:rsid w:val="00906469"/>
    <w:rsid w:val="0092441E"/>
    <w:rsid w:val="009667FA"/>
    <w:rsid w:val="00966B31"/>
    <w:rsid w:val="0098761A"/>
    <w:rsid w:val="00994B90"/>
    <w:rsid w:val="009A5B9A"/>
    <w:rsid w:val="009A7457"/>
    <w:rsid w:val="009B2DC4"/>
    <w:rsid w:val="009C4A29"/>
    <w:rsid w:val="00A3040C"/>
    <w:rsid w:val="00A35B86"/>
    <w:rsid w:val="00A56713"/>
    <w:rsid w:val="00A66D28"/>
    <w:rsid w:val="00A75B4F"/>
    <w:rsid w:val="00A861A2"/>
    <w:rsid w:val="00A92274"/>
    <w:rsid w:val="00A937D1"/>
    <w:rsid w:val="00AA134E"/>
    <w:rsid w:val="00AB5378"/>
    <w:rsid w:val="00AD0BCC"/>
    <w:rsid w:val="00AF3E1F"/>
    <w:rsid w:val="00AF7296"/>
    <w:rsid w:val="00B22801"/>
    <w:rsid w:val="00B54060"/>
    <w:rsid w:val="00B72906"/>
    <w:rsid w:val="00C01D6B"/>
    <w:rsid w:val="00C2075D"/>
    <w:rsid w:val="00C23B39"/>
    <w:rsid w:val="00C37917"/>
    <w:rsid w:val="00C413BB"/>
    <w:rsid w:val="00C7171C"/>
    <w:rsid w:val="00C85F7B"/>
    <w:rsid w:val="00C86849"/>
    <w:rsid w:val="00CA770A"/>
    <w:rsid w:val="00CC3D75"/>
    <w:rsid w:val="00CD4BC3"/>
    <w:rsid w:val="00CE57D2"/>
    <w:rsid w:val="00CF0D71"/>
    <w:rsid w:val="00D03479"/>
    <w:rsid w:val="00D0641D"/>
    <w:rsid w:val="00D239FB"/>
    <w:rsid w:val="00D43FFD"/>
    <w:rsid w:val="00D53CCA"/>
    <w:rsid w:val="00D673DC"/>
    <w:rsid w:val="00D93C90"/>
    <w:rsid w:val="00DB7A77"/>
    <w:rsid w:val="00DD2F0F"/>
    <w:rsid w:val="00DF672E"/>
    <w:rsid w:val="00E00533"/>
    <w:rsid w:val="00E172ED"/>
    <w:rsid w:val="00E54E32"/>
    <w:rsid w:val="00E66D94"/>
    <w:rsid w:val="00E87488"/>
    <w:rsid w:val="00EA09C5"/>
    <w:rsid w:val="00EA55AC"/>
    <w:rsid w:val="00EA6B94"/>
    <w:rsid w:val="00EB11CC"/>
    <w:rsid w:val="00EB4324"/>
    <w:rsid w:val="00EB7DBD"/>
    <w:rsid w:val="00F65436"/>
    <w:rsid w:val="00F71E8D"/>
    <w:rsid w:val="00F930AC"/>
    <w:rsid w:val="00F938D9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6E9B"/>
  <w15:docId w15:val="{C6A70015-8152-4F4A-9716-90F57CD4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D94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C23B3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23B39"/>
    <w:pPr>
      <w:ind w:firstLine="0"/>
    </w:pPr>
  </w:style>
  <w:style w:type="table" w:styleId="a6">
    <w:name w:val="Table Grid"/>
    <w:basedOn w:val="a1"/>
    <w:uiPriority w:val="59"/>
    <w:rsid w:val="00CF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67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67F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197E2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97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9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В. Ложкова</dc:creator>
  <cp:keywords/>
  <dc:description/>
  <cp:lastModifiedBy>user</cp:lastModifiedBy>
  <cp:revision>6</cp:revision>
  <cp:lastPrinted>2024-01-22T08:03:00Z</cp:lastPrinted>
  <dcterms:created xsi:type="dcterms:W3CDTF">2024-01-19T08:39:00Z</dcterms:created>
  <dcterms:modified xsi:type="dcterms:W3CDTF">2024-01-22T08:03:00Z</dcterms:modified>
</cp:coreProperties>
</file>